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1" w:rsidRDefault="00487C41" w:rsidP="00487C41">
      <w:pPr>
        <w:jc w:val="center"/>
        <w:rPr>
          <w:b/>
          <w:sz w:val="40"/>
          <w:szCs w:val="40"/>
          <w:lang w:val="uk-UA"/>
        </w:rPr>
      </w:pPr>
    </w:p>
    <w:p w:rsidR="00487C41" w:rsidRPr="00487C41" w:rsidRDefault="00487C41" w:rsidP="00487C41">
      <w:pPr>
        <w:jc w:val="center"/>
        <w:rPr>
          <w:b/>
          <w:sz w:val="40"/>
          <w:szCs w:val="40"/>
          <w:lang w:val="uk-UA"/>
        </w:rPr>
      </w:pPr>
      <w:r w:rsidRPr="00487C41">
        <w:rPr>
          <w:b/>
          <w:sz w:val="40"/>
          <w:szCs w:val="40"/>
        </w:rPr>
        <w:t>Б</w:t>
      </w:r>
      <w:r w:rsidRPr="00487C41">
        <w:rPr>
          <w:b/>
          <w:sz w:val="40"/>
          <w:szCs w:val="40"/>
          <w:lang w:val="uk-UA"/>
        </w:rPr>
        <w:t>ібліографічний список нових брошур видавництва «Основа»</w:t>
      </w:r>
    </w:p>
    <w:p w:rsidR="00487C41" w:rsidRPr="00487C41" w:rsidRDefault="000A36A3" w:rsidP="00487C41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Червень</w:t>
      </w:r>
      <w:r w:rsidR="00487C41" w:rsidRPr="00487C41">
        <w:rPr>
          <w:b/>
          <w:i/>
          <w:sz w:val="32"/>
          <w:szCs w:val="32"/>
          <w:lang w:val="uk-UA"/>
        </w:rPr>
        <w:t xml:space="preserve"> 2015 року</w:t>
      </w:r>
    </w:p>
    <w:p w:rsidR="00487C41" w:rsidRPr="00487C41" w:rsidRDefault="00487C41">
      <w:pPr>
        <w:rPr>
          <w:b/>
          <w:sz w:val="40"/>
          <w:szCs w:val="40"/>
        </w:rPr>
      </w:pPr>
    </w:p>
    <w:p w:rsidR="002573FF" w:rsidRDefault="00487C41">
      <w:pPr>
        <w:rPr>
          <w:i/>
          <w:iCs/>
          <w:sz w:val="28"/>
          <w:szCs w:val="28"/>
          <w:lang w:val="uk-UA"/>
        </w:rPr>
      </w:pPr>
      <w:r w:rsidRPr="00487C41">
        <w:rPr>
          <w:sz w:val="28"/>
          <w:szCs w:val="28"/>
        </w:rPr>
        <w:t>74.264.8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1.</w:t>
      </w:r>
      <w:r w:rsidRPr="00487C41">
        <w:rPr>
          <w:b/>
          <w:sz w:val="28"/>
          <w:szCs w:val="28"/>
        </w:rPr>
        <w:t>Цікава анатомія, або Цікаво про організм людини. Частина 2</w:t>
      </w:r>
      <w:r w:rsidRPr="00487C41">
        <w:rPr>
          <w:sz w:val="28"/>
          <w:szCs w:val="28"/>
        </w:rPr>
        <w:t xml:space="preserve"> / уклад.: М.М. Оноприч, О.В. Петрова, О.В. Сліпченко .- Х. : Основа , 2015 .- 94с. .-(Б-ка журналу "Біологія"; вип.5(149)) .- 978-617-00-2388-9 : бк [2356бк]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74.265.7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2.</w:t>
      </w:r>
      <w:r w:rsidRPr="00487C41">
        <w:rPr>
          <w:b/>
          <w:sz w:val="28"/>
          <w:szCs w:val="28"/>
        </w:rPr>
        <w:t>Підгаєцька І.С. Робочий зошит для 8 класу</w:t>
      </w:r>
      <w:r w:rsidRPr="00487C41">
        <w:rPr>
          <w:sz w:val="28"/>
          <w:szCs w:val="28"/>
        </w:rPr>
        <w:t xml:space="preserve"> / І.С. Підгаєцька .- Х. : Основа , 2015 .- 56с.: іл., табл. .-(Б-ка журналу "Хімія"; вип.5(149)) .- 978-617-00-2394-0 : бк [2364бк]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Робочий зошит складено у відповідності до чинної програми для 8 класу. Для вчителів, учнів, абітурієнтів.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3.</w:t>
      </w:r>
      <w:r w:rsidRPr="00487C41">
        <w:rPr>
          <w:b/>
          <w:sz w:val="28"/>
          <w:szCs w:val="28"/>
        </w:rPr>
        <w:t>Підласий І.П. Школа і мозок. Частина 3</w:t>
      </w:r>
      <w:r w:rsidRPr="00487C41">
        <w:rPr>
          <w:sz w:val="28"/>
          <w:szCs w:val="28"/>
        </w:rPr>
        <w:t xml:space="preserve"> / І.П. Підласий .- Х. : Основа , 2015 .- 128с. .-(Б-ка журналу "Управління школою"; вип.5(149)) .- 978-617-00-2496-4 : бк [2363бк]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74.263.4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4.</w:t>
      </w:r>
      <w:r w:rsidRPr="00487C41">
        <w:rPr>
          <w:b/>
          <w:sz w:val="28"/>
          <w:szCs w:val="28"/>
        </w:rPr>
        <w:t>Мозаїка цікавих фактів. Частина 1 : всесвітня історія. 7 клас</w:t>
      </w:r>
      <w:r w:rsidRPr="00487C41">
        <w:rPr>
          <w:sz w:val="28"/>
          <w:szCs w:val="28"/>
        </w:rPr>
        <w:t xml:space="preserve"> / упорядн. О.Л. Кожем'яка .- Х. : Основа , 2015 .- 80с. .-(Б-ка журналу "Історія та правознавство"; вип.5(137)) .- 978-617-00-2393-3 : бк [2362бк]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Мета дидактичних матеріалів, поданих у посібнику, надати практичну допомогу учням і педагогам у вивченні та викладанні курсу всесвітньої історії у 7 класі, організації позакласної роботи, діяльності факультативів і предметних гуртків і загалом - у формуванні інтересу до предмета.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74.262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5.</w:t>
      </w:r>
      <w:r w:rsidRPr="00487C41">
        <w:rPr>
          <w:b/>
          <w:sz w:val="28"/>
          <w:szCs w:val="28"/>
        </w:rPr>
        <w:t>Кушнір І.А. Задачі з однією підказкою</w:t>
      </w:r>
      <w:r w:rsidRPr="00487C41">
        <w:rPr>
          <w:sz w:val="28"/>
          <w:szCs w:val="28"/>
        </w:rPr>
        <w:t xml:space="preserve"> / І.А. Кушнір .- Х. : Основа , 2015 .- 126с. .-(Б-ка журналу"Математика в школах України"; вип.5(149)) .- 978-617-002392-6 : бк [2361бк] 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lastRenderedPageBreak/>
        <w:t>    </w:t>
      </w:r>
      <w:r w:rsidRPr="00487C41">
        <w:rPr>
          <w:i/>
          <w:iCs/>
          <w:sz w:val="28"/>
          <w:szCs w:val="28"/>
        </w:rPr>
        <w:t>У книжці зібрані задачі зі шкільної математики - прості та не дуже, відомі, маловідомі, майже не відомі. Але всі ці задачі - з незвичайними підказками. Підказки настільки цікаві, що на зміну гіркоти й розгубленості приходять радість та захоплення доцільністю й розумністю не тільки розв'язання, але й умови задачі. Автор книжки - відомий учитель математики, заслужений учитель України.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74.200.58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6.</w:t>
      </w:r>
      <w:r w:rsidRPr="00487C41">
        <w:rPr>
          <w:b/>
          <w:sz w:val="28"/>
          <w:szCs w:val="28"/>
        </w:rPr>
        <w:t>Коновалова М.В. Виховні заходи в початкових класах</w:t>
      </w:r>
      <w:r w:rsidRPr="00487C41">
        <w:rPr>
          <w:sz w:val="28"/>
          <w:szCs w:val="28"/>
        </w:rPr>
        <w:t xml:space="preserve"> / М.В. Коновалова .- Х. : Основа , 2015 .- 110с. .-(Б-ка журналу "Початкове навчання та виховання";вип5(137)) .- 978-617-00-2391-9 : бк [2360бк]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Посібник містить різноманітні за тематикою виховні заходи з національно-патріотичного, естетично-екологічного виховання, а також заходів здров'язбережувального спрямування та матеріали для проведення інформаційних хвилинок в початкових класах.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74.2617 Англ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7.</w:t>
      </w:r>
      <w:r w:rsidRPr="00487C41">
        <w:rPr>
          <w:b/>
          <w:sz w:val="28"/>
          <w:szCs w:val="28"/>
        </w:rPr>
        <w:t>Казачінер О.С. Використання тестових технологій на уроках англійської мови</w:t>
      </w:r>
      <w:r w:rsidRPr="00487C41">
        <w:rPr>
          <w:sz w:val="28"/>
          <w:szCs w:val="28"/>
        </w:rPr>
        <w:t xml:space="preserve"> / О.С. Казачінер .- Х. : Основа , 2015 .- 112с. .-(Б-ка журналу "Англійська мова та література"; вип5(149)) .- 978-617-002387-2 : бк [2359бк]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Посібник пропорнує теоретичний та практичний матеріал щодо використання тестових технологій у процесі викладання англійської мови. Для вчителів, викладачів тощо.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74.264.3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8.</w:t>
      </w:r>
      <w:r w:rsidRPr="00487C41">
        <w:rPr>
          <w:b/>
          <w:sz w:val="28"/>
          <w:szCs w:val="28"/>
        </w:rPr>
        <w:t xml:space="preserve">Пилипченко Т.М. Завдання для роботи з атласом та контурною картою на уроках географії . 6 клас </w:t>
      </w:r>
      <w:r w:rsidRPr="00487C41">
        <w:rPr>
          <w:sz w:val="28"/>
          <w:szCs w:val="28"/>
        </w:rPr>
        <w:t>/ Т.М. Пилипченко .- Х. : Основа , 2015 .- 93 с.:іл., табл. .-(Б-ка журналу "Географія"; вип.5(137)) .- 978-617-00-2390-2 : бк [2358бк]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Довідник містить географічні поняття та інформацію про відомі географічні об'єкти, а також їхніх дослідників. Може бути корисним для широкого кола читачів. 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74.265.1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9.</w:t>
      </w:r>
      <w:r w:rsidRPr="00487C41">
        <w:rPr>
          <w:b/>
          <w:sz w:val="28"/>
          <w:szCs w:val="28"/>
        </w:rPr>
        <w:t>Уроки фізики у 7 класі : Нова програма. Частина</w:t>
      </w:r>
      <w:r>
        <w:rPr>
          <w:b/>
          <w:sz w:val="28"/>
          <w:szCs w:val="28"/>
          <w:lang w:val="uk-UA"/>
        </w:rPr>
        <w:t xml:space="preserve"> </w:t>
      </w:r>
      <w:r w:rsidRPr="00487C41">
        <w:rPr>
          <w:b/>
          <w:sz w:val="28"/>
          <w:szCs w:val="28"/>
        </w:rPr>
        <w:t>2</w:t>
      </w:r>
      <w:r w:rsidRPr="00487C41">
        <w:rPr>
          <w:sz w:val="28"/>
          <w:szCs w:val="28"/>
        </w:rPr>
        <w:t xml:space="preserve"> / упоряд. Ю.П. Ломачинська .- Х. : Основа , 2015 .- 125с. .-(Б-ка журналу "Фізика в школах України"; вип.5(137)) .- 978-617-002395-7 : бк [2355бк] </w:t>
      </w:r>
      <w:r w:rsidRPr="00487C41">
        <w:rPr>
          <w:sz w:val="28"/>
          <w:szCs w:val="28"/>
        </w:rPr>
        <w:br/>
        <w:t>    </w:t>
      </w:r>
      <w:r w:rsidRPr="00487C41">
        <w:rPr>
          <w:i/>
          <w:iCs/>
          <w:sz w:val="28"/>
          <w:szCs w:val="28"/>
        </w:rPr>
        <w:t>04.06.2015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br/>
        <w:t>74.261.4</w:t>
      </w:r>
      <w:r w:rsidRPr="00487C41">
        <w:rPr>
          <w:sz w:val="28"/>
          <w:szCs w:val="28"/>
        </w:rPr>
        <w:br/>
      </w:r>
      <w:r w:rsidRPr="00487C41">
        <w:rPr>
          <w:b/>
          <w:sz w:val="28"/>
          <w:szCs w:val="28"/>
          <w:lang w:val="uk-UA"/>
        </w:rPr>
        <w:t>10.</w:t>
      </w:r>
      <w:r w:rsidRPr="00487C41">
        <w:rPr>
          <w:b/>
          <w:sz w:val="28"/>
          <w:szCs w:val="28"/>
        </w:rPr>
        <w:t xml:space="preserve">Сухенко В.Г. Професійний довідник учителя української мови та літератури. Частина 2 </w:t>
      </w:r>
      <w:r w:rsidRPr="00487C41">
        <w:rPr>
          <w:sz w:val="28"/>
          <w:szCs w:val="28"/>
        </w:rPr>
        <w:t>/ В.Г. Сухенко .- Х. : Основа , 2015 .- 80с. .-(Б-ка журналу "Вивчаємо українську мову та літературу" ;вип.5(138)) .- 978-617-00-2389-6 : бк [2357бк] </w:t>
      </w:r>
      <w:r w:rsidRPr="00487C41">
        <w:rPr>
          <w:sz w:val="28"/>
          <w:szCs w:val="28"/>
        </w:rPr>
        <w:br/>
      </w:r>
      <w:r w:rsidRPr="00487C41">
        <w:rPr>
          <w:sz w:val="28"/>
          <w:szCs w:val="28"/>
        </w:rPr>
        <w:lastRenderedPageBreak/>
        <w:t>    </w:t>
      </w:r>
      <w:r w:rsidRPr="00487C41">
        <w:rPr>
          <w:i/>
          <w:iCs/>
          <w:sz w:val="28"/>
          <w:szCs w:val="28"/>
        </w:rPr>
        <w:t>Навчальний посібник забезпечить учителя української мови та літератури інформацією про зміст філологічної освіти, основні дидактичні принципи в навчанні української мови та літератури, сутність знань, умінь і навичок.. Детально висвітлює основні вимоги до уроків мови і літератури, типи уроків, методи й прийоми навчання. 04.06.2015</w:t>
      </w:r>
    </w:p>
    <w:p w:rsidR="00487C41" w:rsidRDefault="00487C41">
      <w:pPr>
        <w:rPr>
          <w:i/>
          <w:iCs/>
          <w:sz w:val="28"/>
          <w:szCs w:val="28"/>
          <w:lang w:val="uk-UA"/>
        </w:rPr>
      </w:pPr>
    </w:p>
    <w:p w:rsidR="00487C41" w:rsidRPr="00487C41" w:rsidRDefault="00487C41">
      <w:pPr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Біблотека ІППО               29 травня 2015 р.</w:t>
      </w:r>
    </w:p>
    <w:sectPr w:rsidR="00487C41" w:rsidRPr="00487C41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C41"/>
    <w:rsid w:val="000A36A3"/>
    <w:rsid w:val="001F4DD1"/>
    <w:rsid w:val="002573FF"/>
    <w:rsid w:val="002A28AD"/>
    <w:rsid w:val="00487C41"/>
    <w:rsid w:val="004F297C"/>
    <w:rsid w:val="00B13BF7"/>
    <w:rsid w:val="00BA33FA"/>
    <w:rsid w:val="00CF2C69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2015-06-04T12:05:00Z</dcterms:created>
  <dcterms:modified xsi:type="dcterms:W3CDTF">2015-06-04T12:18:00Z</dcterms:modified>
</cp:coreProperties>
</file>